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AB4" w:rsidRPr="00050659" w:rsidRDefault="001A536B" w:rsidP="005F7F17">
      <w:pPr>
        <w:spacing w:before="100" w:beforeAutospacing="1"/>
        <w:ind w:left="57" w:right="-57"/>
        <w:jc w:val="center"/>
        <w:rPr>
          <w:rFonts w:ascii="Times New Roman" w:hAnsi="Times New Roman" w:cs="Times New Roman"/>
          <w:sz w:val="28"/>
          <w:szCs w:val="28"/>
        </w:rPr>
      </w:pPr>
      <w:r w:rsidRPr="00050659">
        <w:rPr>
          <w:rFonts w:ascii="Times New Roman" w:hAnsi="Times New Roman" w:cs="Times New Roman"/>
          <w:sz w:val="28"/>
          <w:szCs w:val="28"/>
        </w:rPr>
        <w:t>Отчет</w:t>
      </w:r>
    </w:p>
    <w:p w:rsidR="001A536B" w:rsidRPr="00050659" w:rsidRDefault="001A536B" w:rsidP="001A536B">
      <w:pPr>
        <w:jc w:val="center"/>
        <w:rPr>
          <w:rFonts w:ascii="Times New Roman" w:hAnsi="Times New Roman" w:cs="Times New Roman"/>
          <w:sz w:val="28"/>
          <w:szCs w:val="28"/>
        </w:rPr>
      </w:pPr>
      <w:r w:rsidRPr="00050659">
        <w:rPr>
          <w:rFonts w:ascii="Times New Roman" w:hAnsi="Times New Roman" w:cs="Times New Roman"/>
          <w:sz w:val="28"/>
          <w:szCs w:val="28"/>
        </w:rPr>
        <w:t>МБОУ «</w:t>
      </w:r>
      <w:proofErr w:type="gramStart"/>
      <w:r w:rsidR="00050659">
        <w:rPr>
          <w:rFonts w:ascii="Times New Roman" w:hAnsi="Times New Roman" w:cs="Times New Roman"/>
          <w:sz w:val="28"/>
          <w:szCs w:val="28"/>
        </w:rPr>
        <w:t>Вечерняя</w:t>
      </w:r>
      <w:proofErr w:type="gramEnd"/>
      <w:r w:rsidR="00050659">
        <w:rPr>
          <w:rFonts w:ascii="Times New Roman" w:hAnsi="Times New Roman" w:cs="Times New Roman"/>
          <w:sz w:val="28"/>
          <w:szCs w:val="28"/>
        </w:rPr>
        <w:t xml:space="preserve"> СОШ с. </w:t>
      </w:r>
      <w:proofErr w:type="spellStart"/>
      <w:r w:rsidR="00050659">
        <w:rPr>
          <w:rFonts w:ascii="Times New Roman" w:hAnsi="Times New Roman" w:cs="Times New Roman"/>
          <w:sz w:val="28"/>
          <w:szCs w:val="28"/>
        </w:rPr>
        <w:t>Чернокозово</w:t>
      </w:r>
      <w:proofErr w:type="spellEnd"/>
      <w:r w:rsidRPr="00050659">
        <w:rPr>
          <w:rFonts w:ascii="Times New Roman" w:hAnsi="Times New Roman" w:cs="Times New Roman"/>
          <w:sz w:val="28"/>
          <w:szCs w:val="28"/>
        </w:rPr>
        <w:t xml:space="preserve">» Наурского </w:t>
      </w:r>
      <w:r w:rsidR="0005065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50659">
        <w:rPr>
          <w:rFonts w:ascii="Times New Roman" w:hAnsi="Times New Roman" w:cs="Times New Roman"/>
          <w:sz w:val="28"/>
          <w:szCs w:val="28"/>
        </w:rPr>
        <w:t>района Чеченской Республики</w:t>
      </w:r>
    </w:p>
    <w:p w:rsidR="001A536B" w:rsidRPr="00050659" w:rsidRDefault="00050659" w:rsidP="001A53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A536B" w:rsidRPr="00050659">
        <w:rPr>
          <w:rFonts w:ascii="Times New Roman" w:hAnsi="Times New Roman" w:cs="Times New Roman"/>
          <w:sz w:val="28"/>
          <w:szCs w:val="28"/>
        </w:rPr>
        <w:t>б исполнении предписания Министерства образования и науки</w:t>
      </w:r>
      <w:r>
        <w:rPr>
          <w:rFonts w:ascii="Times New Roman" w:hAnsi="Times New Roman" w:cs="Times New Roman"/>
          <w:sz w:val="28"/>
          <w:szCs w:val="28"/>
        </w:rPr>
        <w:t xml:space="preserve"> Чеченской Республики от 22.04.2019 г. №67/19 -КНЛ</w:t>
      </w: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11"/>
        <w:gridCol w:w="7612"/>
      </w:tblGrid>
      <w:tr w:rsidR="005F7F17" w:rsidRPr="00050659" w:rsidTr="005F7F17">
        <w:trPr>
          <w:trHeight w:val="374"/>
        </w:trPr>
        <w:tc>
          <w:tcPr>
            <w:tcW w:w="7611" w:type="dxa"/>
          </w:tcPr>
          <w:p w:rsidR="005F7F17" w:rsidRPr="00050659" w:rsidRDefault="005F7F17" w:rsidP="005F7F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659">
              <w:rPr>
                <w:rFonts w:ascii="Times New Roman" w:hAnsi="Times New Roman" w:cs="Times New Roman"/>
                <w:sz w:val="28"/>
                <w:szCs w:val="28"/>
              </w:rPr>
              <w:t>Выявленное нарушение</w:t>
            </w:r>
          </w:p>
        </w:tc>
        <w:tc>
          <w:tcPr>
            <w:tcW w:w="7612" w:type="dxa"/>
          </w:tcPr>
          <w:p w:rsidR="005F7F17" w:rsidRPr="00050659" w:rsidRDefault="005F7F17" w:rsidP="005F7F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659">
              <w:rPr>
                <w:rFonts w:ascii="Times New Roman" w:hAnsi="Times New Roman" w:cs="Times New Roman"/>
                <w:sz w:val="28"/>
                <w:szCs w:val="28"/>
              </w:rPr>
              <w:t>Принятые меры по устранению нарушения</w:t>
            </w:r>
          </w:p>
        </w:tc>
      </w:tr>
      <w:tr w:rsidR="005F7F17" w:rsidRPr="00050659" w:rsidTr="00483BD7">
        <w:trPr>
          <w:trHeight w:val="7247"/>
        </w:trPr>
        <w:tc>
          <w:tcPr>
            <w:tcW w:w="7611" w:type="dxa"/>
          </w:tcPr>
          <w:p w:rsidR="00AE48BD" w:rsidRDefault="00AE48BD" w:rsidP="007E7B70">
            <w:pPr>
              <w:pStyle w:val="Standard"/>
              <w:ind w:firstLine="709"/>
              <w:jc w:val="both"/>
              <w:rPr>
                <w:bCs/>
              </w:rPr>
            </w:pPr>
          </w:p>
          <w:p w:rsidR="00AE48BD" w:rsidRDefault="00AE48BD" w:rsidP="007E7B70">
            <w:pPr>
              <w:pStyle w:val="Standard"/>
              <w:ind w:firstLine="709"/>
              <w:jc w:val="both"/>
              <w:rPr>
                <w:bCs/>
              </w:rPr>
            </w:pPr>
          </w:p>
          <w:p w:rsidR="007E7B70" w:rsidRDefault="007E7B70" w:rsidP="007E7B70">
            <w:pPr>
              <w:pStyle w:val="Standard"/>
              <w:ind w:firstLine="709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Pr="005C6682">
              <w:rPr>
                <w:bCs/>
              </w:rPr>
              <w:t xml:space="preserve">. В части порядка проведения </w:t>
            </w:r>
            <w:proofErr w:type="spellStart"/>
            <w:r w:rsidRPr="005C6682">
              <w:rPr>
                <w:bCs/>
              </w:rPr>
              <w:t>самообследования</w:t>
            </w:r>
            <w:proofErr w:type="spellEnd"/>
            <w:r w:rsidRPr="005C6682">
              <w:rPr>
                <w:bCs/>
              </w:rPr>
              <w:t>:</w:t>
            </w:r>
          </w:p>
          <w:p w:rsidR="007E7B70" w:rsidRPr="005C6682" w:rsidRDefault="007E7B70" w:rsidP="007E7B70">
            <w:pPr>
              <w:pStyle w:val="Standard"/>
              <w:ind w:firstLine="709"/>
              <w:jc w:val="both"/>
              <w:rPr>
                <w:bCs/>
              </w:rPr>
            </w:pPr>
          </w:p>
          <w:p w:rsidR="007E7B70" w:rsidRPr="00DF33C5" w:rsidRDefault="007E7B70" w:rsidP="007E7B70">
            <w:pPr>
              <w:pStyle w:val="Standard"/>
              <w:ind w:firstLine="709"/>
              <w:jc w:val="both"/>
              <w:rPr>
                <w:b w:val="0"/>
                <w:bCs/>
              </w:rPr>
            </w:pPr>
            <w:r w:rsidRPr="00DF33C5">
              <w:rPr>
                <w:b w:val="0"/>
                <w:bCs/>
              </w:rPr>
              <w:t xml:space="preserve">1.1. В нарушение пункта 5 приказа </w:t>
            </w:r>
            <w:proofErr w:type="spellStart"/>
            <w:r w:rsidRPr="00DF33C5">
              <w:rPr>
                <w:b w:val="0"/>
                <w:bCs/>
              </w:rPr>
              <w:t>Минобрнауки</w:t>
            </w:r>
            <w:proofErr w:type="spellEnd"/>
            <w:r w:rsidRPr="00DF33C5">
              <w:rPr>
                <w:b w:val="0"/>
                <w:bCs/>
              </w:rPr>
              <w:t xml:space="preserve"> РФ от 14.06.2013 г.   № 462 «Об утверждении порядка проведения </w:t>
            </w:r>
            <w:proofErr w:type="spellStart"/>
            <w:r w:rsidRPr="00DF33C5">
              <w:rPr>
                <w:b w:val="0"/>
                <w:bCs/>
              </w:rPr>
              <w:t>самообследования</w:t>
            </w:r>
            <w:proofErr w:type="spellEnd"/>
            <w:r w:rsidRPr="00DF33C5">
              <w:rPr>
                <w:b w:val="0"/>
                <w:bCs/>
              </w:rPr>
              <w:t xml:space="preserve"> образовательной организацией» в образовательной организации отсутствует распорядительный акт, определяющий сроки, форму проведения </w:t>
            </w:r>
            <w:proofErr w:type="spellStart"/>
            <w:r w:rsidRPr="00DF33C5">
              <w:rPr>
                <w:b w:val="0"/>
                <w:bCs/>
              </w:rPr>
              <w:t>самообследования</w:t>
            </w:r>
            <w:proofErr w:type="spellEnd"/>
            <w:r w:rsidRPr="00DF33C5">
              <w:rPr>
                <w:b w:val="0"/>
                <w:bCs/>
              </w:rPr>
              <w:t xml:space="preserve">, состав лиц, </w:t>
            </w:r>
            <w:r>
              <w:rPr>
                <w:b w:val="0"/>
                <w:bCs/>
              </w:rPr>
              <w:t>привлекаемых для его проведения.</w:t>
            </w:r>
          </w:p>
          <w:p w:rsidR="007E7B70" w:rsidRDefault="007E7B70" w:rsidP="007E7B70">
            <w:pPr>
              <w:pStyle w:val="Standard"/>
              <w:ind w:firstLine="709"/>
              <w:jc w:val="both"/>
              <w:rPr>
                <w:b w:val="0"/>
                <w:bCs/>
              </w:rPr>
            </w:pPr>
          </w:p>
          <w:p w:rsidR="007E7B70" w:rsidRDefault="007E7B70" w:rsidP="007E7B70">
            <w:pPr>
              <w:pStyle w:val="Standard"/>
              <w:ind w:firstLine="709"/>
              <w:jc w:val="both"/>
              <w:rPr>
                <w:b w:val="0"/>
                <w:bCs/>
              </w:rPr>
            </w:pPr>
          </w:p>
          <w:p w:rsidR="00AE48BD" w:rsidRDefault="00AE48BD" w:rsidP="007E7B70">
            <w:pPr>
              <w:pStyle w:val="Standard"/>
              <w:ind w:firstLine="709"/>
              <w:jc w:val="both"/>
              <w:rPr>
                <w:b w:val="0"/>
                <w:bCs/>
              </w:rPr>
            </w:pPr>
          </w:p>
          <w:p w:rsidR="007E7B70" w:rsidRPr="00DF33C5" w:rsidRDefault="007E7B70" w:rsidP="007E7B70">
            <w:pPr>
              <w:pStyle w:val="Standard"/>
              <w:ind w:firstLine="709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1</w:t>
            </w:r>
            <w:r w:rsidRPr="005C6682">
              <w:rPr>
                <w:b w:val="0"/>
                <w:bCs/>
              </w:rPr>
              <w:t>.</w:t>
            </w:r>
            <w:r w:rsidRPr="00DF33C5">
              <w:rPr>
                <w:b w:val="0"/>
                <w:bCs/>
              </w:rPr>
              <w:t>2</w:t>
            </w:r>
            <w:r w:rsidRPr="005C6682">
              <w:rPr>
                <w:b w:val="0"/>
                <w:bCs/>
              </w:rPr>
              <w:t xml:space="preserve">. В нарушение пункта 13 части 3 статьи 28 Федерального закона от 29 декабря 2012 года № 273-ФЗ «Об образовании в Российской Федерации» образовательная организация не провела </w:t>
            </w:r>
            <w:proofErr w:type="spellStart"/>
            <w:r w:rsidRPr="005C6682">
              <w:rPr>
                <w:b w:val="0"/>
                <w:bCs/>
              </w:rPr>
              <w:t>самообследование</w:t>
            </w:r>
            <w:proofErr w:type="spellEnd"/>
            <w:r w:rsidRPr="005C6682">
              <w:rPr>
                <w:b w:val="0"/>
                <w:bCs/>
              </w:rPr>
              <w:t xml:space="preserve"> за 2017</w:t>
            </w:r>
            <w:r>
              <w:rPr>
                <w:b w:val="0"/>
                <w:bCs/>
              </w:rPr>
              <w:t xml:space="preserve">-2018 </w:t>
            </w:r>
            <w:r w:rsidRPr="005C6682">
              <w:rPr>
                <w:b w:val="0"/>
                <w:bCs/>
              </w:rPr>
              <w:t xml:space="preserve"> календарны</w:t>
            </w:r>
            <w:r>
              <w:rPr>
                <w:b w:val="0"/>
                <w:bCs/>
              </w:rPr>
              <w:t>е</w:t>
            </w:r>
            <w:r w:rsidRPr="005C6682">
              <w:rPr>
                <w:b w:val="0"/>
                <w:bCs/>
              </w:rPr>
              <w:t xml:space="preserve"> год</w:t>
            </w:r>
            <w:r>
              <w:rPr>
                <w:b w:val="0"/>
                <w:bCs/>
              </w:rPr>
              <w:t>а</w:t>
            </w:r>
            <w:r w:rsidRPr="005C6682">
              <w:rPr>
                <w:b w:val="0"/>
                <w:bCs/>
              </w:rPr>
              <w:t>.</w:t>
            </w:r>
            <w:r w:rsidRPr="00DF33C5">
              <w:rPr>
                <w:b w:val="0"/>
                <w:bCs/>
              </w:rPr>
              <w:t xml:space="preserve"> </w:t>
            </w:r>
          </w:p>
          <w:p w:rsidR="002F713B" w:rsidRDefault="002F713B" w:rsidP="00690C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48BD" w:rsidRPr="00050659" w:rsidRDefault="00AE48BD" w:rsidP="00690C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2C4C" w:rsidRPr="007E7B70" w:rsidRDefault="005B2C4C" w:rsidP="00690C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B7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</w:t>
            </w:r>
            <w:r w:rsidR="007E7B70" w:rsidRPr="007E7B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2.</w:t>
            </w:r>
            <w:r w:rsidR="007E7B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E7B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части </w:t>
            </w:r>
            <w:r w:rsidR="007E7B70" w:rsidRPr="007E7B70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выполнения образовательной организацией функций, отнесенных к ее компетенции</w:t>
            </w:r>
            <w:r w:rsidR="007E7B7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7E7B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C20B8C" w:rsidRPr="007E7B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B2C4C" w:rsidRDefault="005B2C4C" w:rsidP="0023100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0659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7E7B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50659">
              <w:rPr>
                <w:rFonts w:ascii="Times New Roman" w:hAnsi="Times New Roman" w:cs="Times New Roman"/>
                <w:sz w:val="28"/>
                <w:szCs w:val="28"/>
              </w:rPr>
              <w:t xml:space="preserve"> В нарушение</w:t>
            </w:r>
            <w:r w:rsidR="007E7B70"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  <w:r w:rsidR="007E7B70" w:rsidRPr="007E7B7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4625C" w:rsidRPr="007E7B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B70" w:rsidRPr="007E7B70">
              <w:rPr>
                <w:rFonts w:ascii="Times New Roman" w:hAnsi="Times New Roman" w:cs="Times New Roman"/>
                <w:bCs/>
                <w:sz w:val="28"/>
                <w:szCs w:val="28"/>
              </w:rPr>
              <w:t>части 3 статьи 28 Федерального закона от 29 декабря 2012 года № 273-ФЗ «Об образовании в Российской Федерации»</w:t>
            </w:r>
            <w:r w:rsidR="007E7B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программа развития не согласована с учредителем.</w:t>
            </w:r>
          </w:p>
          <w:p w:rsidR="00AE48BD" w:rsidRDefault="00AE48BD" w:rsidP="0023100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E48BD" w:rsidRDefault="00AE48BD" w:rsidP="0023100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C303C" w:rsidRDefault="00DC303C" w:rsidP="0023100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E7B70" w:rsidRPr="00050659" w:rsidRDefault="007E7B70" w:rsidP="002310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2.2. В нарушение ч.12, ст.60 </w:t>
            </w:r>
            <w:r w:rsidRPr="007E7B70"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Федерального закона от 29 декабря 2012 года № 273-ФЗ «Об образовании в Российской Федерации»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образовательной организации отсутствует локальный нормативный акт, устанавливающий образец справки об обучении или о периоде обучения, выдаваемой лицам, не прошедшим итоговой аттестации.</w:t>
            </w:r>
          </w:p>
          <w:p w:rsidR="00AE48BD" w:rsidRDefault="008544D6" w:rsidP="00690C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B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AE48BD" w:rsidRDefault="00AE48BD" w:rsidP="00690C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48BD" w:rsidRDefault="00AE48BD" w:rsidP="00690C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544D6" w:rsidRPr="007E7B70" w:rsidRDefault="008544D6" w:rsidP="00690C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B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3. В части </w:t>
            </w:r>
            <w:r w:rsidR="007E7B70" w:rsidRPr="007E7B70">
              <w:rPr>
                <w:rFonts w:ascii="Times New Roman" w:hAnsi="Times New Roman" w:cs="Times New Roman"/>
                <w:b/>
                <w:sz w:val="28"/>
                <w:szCs w:val="28"/>
              </w:rPr>
              <w:t>принятия обязательных локальных нормативных актов</w:t>
            </w:r>
            <w:r w:rsidR="007E7B7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8544D6" w:rsidRDefault="008544D6" w:rsidP="00690C0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0659">
              <w:rPr>
                <w:rFonts w:ascii="Times New Roman" w:hAnsi="Times New Roman" w:cs="Times New Roman"/>
                <w:sz w:val="28"/>
                <w:szCs w:val="28"/>
              </w:rPr>
              <w:t xml:space="preserve"> 3.1. В нарушение </w:t>
            </w:r>
            <w:r w:rsidR="00571FB8">
              <w:rPr>
                <w:rFonts w:ascii="Times New Roman" w:hAnsi="Times New Roman" w:cs="Times New Roman"/>
                <w:sz w:val="28"/>
                <w:szCs w:val="28"/>
              </w:rPr>
              <w:t xml:space="preserve">ч 3 статьи 30 </w:t>
            </w:r>
            <w:r w:rsidR="00571FB8" w:rsidRPr="007E7B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Федерального закона от 29 </w:t>
            </w:r>
            <w:r w:rsidR="00571FB8" w:rsidRPr="007E7B7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декабря 2012 года № 273-ФЗ «Об образовании в Российской Федерации»</w:t>
            </w:r>
            <w:r w:rsidR="00571F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Устава образовательной организации при принятии локальных нормативных актов, затрагивающих права обучающихся и работников образовательной организации, не учитывается мнение советов обучающихся, советов родителей, представительных органов обучающихся, а также в порядке и в случаях, которые предусмотрены трудовым законодательством, представительных органов работников </w:t>
            </w:r>
            <w:proofErr w:type="gramStart"/>
            <w:r w:rsidR="00571F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 </w:t>
            </w:r>
            <w:proofErr w:type="gramEnd"/>
            <w:r w:rsidR="00571F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 </w:t>
            </w:r>
            <w:proofErr w:type="gramStart"/>
            <w:r w:rsidR="00571FB8">
              <w:rPr>
                <w:rFonts w:ascii="Times New Roman" w:hAnsi="Times New Roman" w:cs="Times New Roman"/>
                <w:bCs/>
                <w:sz w:val="28"/>
                <w:szCs w:val="28"/>
              </w:rPr>
              <w:t>наличии</w:t>
            </w:r>
            <w:proofErr w:type="gramEnd"/>
            <w:r w:rsidR="00571F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таких представительных органов).</w:t>
            </w:r>
          </w:p>
          <w:p w:rsidR="00883495" w:rsidRDefault="00883495" w:rsidP="00295397">
            <w:pPr>
              <w:pStyle w:val="a5"/>
              <w:spacing w:before="0" w:beforeAutospacing="0" w:after="0" w:afterAutospacing="0"/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883495" w:rsidRDefault="00883495" w:rsidP="00295397">
            <w:pPr>
              <w:pStyle w:val="a5"/>
              <w:spacing w:before="0" w:beforeAutospacing="0" w:after="0" w:afterAutospacing="0"/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B823AD" w:rsidRDefault="00B823AD" w:rsidP="00295397">
            <w:pPr>
              <w:pStyle w:val="a5"/>
              <w:spacing w:before="0" w:beforeAutospacing="0" w:after="0" w:afterAutospacing="0"/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DC303C" w:rsidRDefault="00DC303C" w:rsidP="00295397">
            <w:pPr>
              <w:pStyle w:val="a5"/>
              <w:spacing w:before="0" w:beforeAutospacing="0" w:after="0" w:afterAutospacing="0"/>
              <w:ind w:firstLine="709"/>
              <w:jc w:val="both"/>
              <w:rPr>
                <w:bCs/>
                <w:sz w:val="28"/>
                <w:szCs w:val="28"/>
              </w:rPr>
            </w:pPr>
          </w:p>
          <w:p w:rsidR="00571FB8" w:rsidRDefault="00883495" w:rsidP="00883495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proofErr w:type="gramStart"/>
            <w:r w:rsidR="00571FB8">
              <w:rPr>
                <w:bCs/>
                <w:sz w:val="28"/>
                <w:szCs w:val="28"/>
              </w:rPr>
              <w:t xml:space="preserve">3.2.В нарушение пункта 7 и 8 части 3 статьи 47 </w:t>
            </w:r>
            <w:r w:rsidR="00571FB8" w:rsidRPr="007E7B70">
              <w:rPr>
                <w:bCs/>
                <w:sz w:val="28"/>
                <w:szCs w:val="28"/>
              </w:rPr>
              <w:t>Федерального закона от 29 декабря 2012 года № 273-ФЗ «Об образовании в Российской Федерации»</w:t>
            </w:r>
            <w:r w:rsidR="00571FB8">
              <w:rPr>
                <w:bCs/>
                <w:sz w:val="28"/>
                <w:szCs w:val="28"/>
              </w:rPr>
              <w:t xml:space="preserve"> в образовательной организации отсутствует локальный нормативный акт, регулирующий</w:t>
            </w:r>
            <w:r w:rsidR="00295397">
              <w:rPr>
                <w:bCs/>
                <w:sz w:val="28"/>
                <w:szCs w:val="28"/>
              </w:rPr>
              <w:t xml:space="preserve"> порядок </w:t>
            </w:r>
            <w:r w:rsidR="00295397" w:rsidRPr="00295397">
              <w:rPr>
                <w:bCs/>
                <w:sz w:val="28"/>
                <w:szCs w:val="28"/>
              </w:rPr>
              <w:t>доступа</w:t>
            </w:r>
            <w:r w:rsidR="00295397">
              <w:rPr>
                <w:bCs/>
                <w:sz w:val="28"/>
                <w:szCs w:val="28"/>
              </w:rPr>
              <w:t xml:space="preserve"> педагогических работников</w:t>
            </w:r>
            <w:r w:rsidR="00295397" w:rsidRPr="00295397">
              <w:rPr>
                <w:bCs/>
                <w:sz w:val="28"/>
                <w:szCs w:val="28"/>
              </w:rPr>
              <w:t xml:space="preserve"> </w:t>
            </w:r>
            <w:r w:rsidR="00295397" w:rsidRPr="00295397">
              <w:rPr>
                <w:color w:val="000000"/>
                <w:sz w:val="28"/>
                <w:szCs w:val="28"/>
              </w:rPr>
              <w:t xml:space="preserve">к информационно-телекоммуникационным сетям и базам данных, учебным и методическим материалам, </w:t>
            </w:r>
            <w:r w:rsidR="00295397">
              <w:rPr>
                <w:color w:val="000000"/>
                <w:sz w:val="28"/>
                <w:szCs w:val="28"/>
              </w:rPr>
              <w:t xml:space="preserve">музейным фондам, </w:t>
            </w:r>
            <w:r w:rsidR="00295397" w:rsidRPr="00295397">
              <w:rPr>
                <w:color w:val="000000"/>
                <w:sz w:val="28"/>
                <w:szCs w:val="28"/>
              </w:rPr>
              <w:t>материально-техническим средствам обеспечения образовательной деятельности, необходимым для качественного осуществления педагогической</w:t>
            </w:r>
            <w:r w:rsidR="00295397">
              <w:rPr>
                <w:color w:val="000000"/>
                <w:sz w:val="28"/>
                <w:szCs w:val="28"/>
              </w:rPr>
              <w:t xml:space="preserve"> деятельности, в</w:t>
            </w:r>
            <w:proofErr w:type="gramEnd"/>
            <w:r w:rsidR="00295397">
              <w:rPr>
                <w:color w:val="000000"/>
                <w:sz w:val="28"/>
                <w:szCs w:val="28"/>
              </w:rPr>
              <w:t xml:space="preserve"> том числе право бесплатного пользования педагогическими работниками образовательными и методическими услугами образовательной организации.</w:t>
            </w:r>
          </w:p>
          <w:p w:rsidR="00295397" w:rsidRDefault="00295397" w:rsidP="00295397">
            <w:pPr>
              <w:pStyle w:val="a5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  <w:p w:rsidR="00883495" w:rsidRDefault="00883495" w:rsidP="00295397">
            <w:pPr>
              <w:pStyle w:val="a5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  <w:p w:rsidR="00883495" w:rsidRDefault="00883495" w:rsidP="00295397">
            <w:pPr>
              <w:pStyle w:val="a5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  <w:p w:rsidR="00DC303C" w:rsidRDefault="00DC303C" w:rsidP="00295397">
            <w:pPr>
              <w:pStyle w:val="a5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  <w:p w:rsidR="00883495" w:rsidRPr="00050659" w:rsidRDefault="00883495" w:rsidP="00295397">
            <w:pPr>
              <w:pStyle w:val="a5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  <w:p w:rsidR="0023425B" w:rsidRPr="00295397" w:rsidRDefault="0023425B" w:rsidP="00690C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53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C904BE" w:rsidRPr="002953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295397">
              <w:rPr>
                <w:rFonts w:ascii="Times New Roman" w:hAnsi="Times New Roman" w:cs="Times New Roman"/>
                <w:b/>
                <w:sz w:val="28"/>
                <w:szCs w:val="28"/>
              </w:rPr>
              <w:t>В части</w:t>
            </w:r>
            <w:r w:rsidR="00C904BE" w:rsidRPr="002953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95397" w:rsidRPr="00295397">
              <w:rPr>
                <w:rFonts w:ascii="Times New Roman" w:hAnsi="Times New Roman" w:cs="Times New Roman"/>
                <w:b/>
                <w:sz w:val="28"/>
                <w:szCs w:val="28"/>
              </w:rPr>
              <w:t>порядка заполнения, учета и выдачи аттестатов:</w:t>
            </w:r>
          </w:p>
          <w:p w:rsidR="00DD4246" w:rsidRDefault="00C904BE" w:rsidP="00690C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659">
              <w:rPr>
                <w:rFonts w:ascii="Times New Roman" w:hAnsi="Times New Roman" w:cs="Times New Roman"/>
                <w:sz w:val="28"/>
                <w:szCs w:val="28"/>
              </w:rPr>
              <w:t xml:space="preserve">4.1. </w:t>
            </w:r>
            <w:proofErr w:type="gramStart"/>
            <w:r w:rsidRPr="00050659">
              <w:rPr>
                <w:rFonts w:ascii="Times New Roman" w:hAnsi="Times New Roman" w:cs="Times New Roman"/>
                <w:sz w:val="28"/>
                <w:szCs w:val="28"/>
              </w:rPr>
              <w:t>В нарушение пункта 1</w:t>
            </w:r>
            <w:r w:rsidR="00295397">
              <w:rPr>
                <w:rFonts w:ascii="Times New Roman" w:hAnsi="Times New Roman" w:cs="Times New Roman"/>
                <w:sz w:val="28"/>
                <w:szCs w:val="28"/>
              </w:rPr>
              <w:t xml:space="preserve">8 приказа Министерства образования и науки РФ от 14 февраля 2014 г. № 115 «Об утверждении </w:t>
            </w:r>
            <w:r w:rsidRPr="00050659">
              <w:rPr>
                <w:rFonts w:ascii="Times New Roman" w:hAnsi="Times New Roman" w:cs="Times New Roman"/>
                <w:sz w:val="28"/>
                <w:szCs w:val="28"/>
              </w:rPr>
              <w:t xml:space="preserve"> Порядка </w:t>
            </w:r>
            <w:r w:rsidR="00295397">
              <w:rPr>
                <w:rFonts w:ascii="Times New Roman" w:hAnsi="Times New Roman" w:cs="Times New Roman"/>
                <w:sz w:val="28"/>
                <w:szCs w:val="28"/>
              </w:rPr>
              <w:t xml:space="preserve">заполнения, учета и </w:t>
            </w:r>
            <w:r w:rsidRPr="00050659">
              <w:rPr>
                <w:rFonts w:ascii="Times New Roman" w:hAnsi="Times New Roman" w:cs="Times New Roman"/>
                <w:sz w:val="28"/>
                <w:szCs w:val="28"/>
              </w:rPr>
              <w:t xml:space="preserve">выдачи </w:t>
            </w:r>
            <w:r w:rsidR="00295397">
              <w:rPr>
                <w:rFonts w:ascii="Times New Roman" w:hAnsi="Times New Roman" w:cs="Times New Roman"/>
                <w:sz w:val="28"/>
                <w:szCs w:val="28"/>
              </w:rPr>
              <w:t xml:space="preserve">аттестатов  об основном общем и среднем </w:t>
            </w:r>
            <w:r w:rsidR="00DD4246">
              <w:rPr>
                <w:rFonts w:ascii="Times New Roman" w:hAnsi="Times New Roman" w:cs="Times New Roman"/>
                <w:sz w:val="28"/>
                <w:szCs w:val="28"/>
              </w:rPr>
              <w:t>общем образовании и их дубликатов» в книгах регистрации выдачи аттестатов об основном общем и среднем общем образовании образовательной организации отсутствуют следующие сведения:</w:t>
            </w:r>
            <w:proofErr w:type="gramEnd"/>
          </w:p>
          <w:p w:rsidR="00DD4246" w:rsidRDefault="00DD4246" w:rsidP="00690C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подпись уполномоченного лица организации, осуществляющей образовательную деятельность, выдавшего аттестат (дубликат аттестата, дубликат приложения к аттестату);</w:t>
            </w:r>
          </w:p>
          <w:p w:rsidR="00DD4246" w:rsidRDefault="00DD4246" w:rsidP="00690C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дата выдачи аттестата (дубликата аттестата, дубликата приложения к аттестату).</w:t>
            </w:r>
          </w:p>
          <w:p w:rsidR="00A87FBE" w:rsidRPr="00DD4246" w:rsidRDefault="00A87FBE" w:rsidP="00690C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2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DD4246" w:rsidRPr="00DD4246" w:rsidRDefault="00DD4246" w:rsidP="00690C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246">
              <w:rPr>
                <w:rFonts w:ascii="Times New Roman" w:hAnsi="Times New Roman" w:cs="Times New Roman"/>
                <w:b/>
                <w:sz w:val="28"/>
                <w:szCs w:val="28"/>
              </w:rPr>
              <w:t>5. В части основных прав обучающихся и мерах их социальной поддержки и стимулирования:</w:t>
            </w:r>
          </w:p>
          <w:p w:rsidR="000D30E9" w:rsidRDefault="00DD4246" w:rsidP="00DD424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  <w:r w:rsidR="006E7952" w:rsidRPr="00050659">
              <w:rPr>
                <w:rFonts w:ascii="Times New Roman" w:hAnsi="Times New Roman" w:cs="Times New Roman"/>
                <w:sz w:val="28"/>
                <w:szCs w:val="28"/>
              </w:rPr>
              <w:t xml:space="preserve"> В нарушение пункта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части 1 статьи 34 </w:t>
            </w:r>
            <w:r w:rsidRPr="007E7B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Федерального </w:t>
            </w:r>
            <w:r w:rsidRPr="007E7B7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закона от 29 декабря 2012 года № 273-ФЗ «Об образовании в Российской Федерации»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E7952" w:rsidRPr="000506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 образовательной организации отсутствует локальный нормативный акт,</w:t>
            </w:r>
            <w:r w:rsidR="00A373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устанавливающий порядок пользования обучающимися лечебно-оздоровительной инфраструктурой, объектами культуры и объектами спорта образовательной организации.</w:t>
            </w:r>
          </w:p>
          <w:p w:rsidR="00483BD7" w:rsidRDefault="00483BD7" w:rsidP="00DD424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83BD7" w:rsidRDefault="00483BD7" w:rsidP="00DD424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C303C" w:rsidRDefault="00DC303C" w:rsidP="00DD424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C303C" w:rsidRDefault="00DC303C" w:rsidP="00DD424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37331" w:rsidRDefault="00A37331" w:rsidP="00DD4246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78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 В части соблюдения информационной открытости образовательной организации</w:t>
            </w:r>
            <w:r w:rsidR="00877895" w:rsidRPr="008778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  <w:p w:rsidR="00877895" w:rsidRDefault="00877895" w:rsidP="0087789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r w:rsidRPr="00050659">
              <w:rPr>
                <w:rFonts w:ascii="Times New Roman" w:hAnsi="Times New Roman" w:cs="Times New Roman"/>
                <w:sz w:val="28"/>
                <w:szCs w:val="28"/>
              </w:rPr>
              <w:t xml:space="preserve"> В нарушение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части 2 статьи 29 </w:t>
            </w:r>
            <w:r w:rsidRPr="007E7B70"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Федерального закона от 29 декабря 2012 года № 273-ФЗ «Об образовании в Российской Федерации»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Правил размещения на официальном сайте образовательной организации в информационн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телекоммуникационной сети «Интернет» и обновления информации об образовательной организации, утвержденных постановлением Правительства Российской Федерации от  10 июля 2013 года №582, на официальном сайте образовательной организации (</w:t>
            </w:r>
            <w:hyperlink r:id="rId7" w:history="1">
              <w:r w:rsidR="00F263E3" w:rsidRPr="001442DD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https</w:t>
              </w:r>
              <w:r w:rsidR="00F263E3" w:rsidRPr="001442DD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://</w:t>
              </w:r>
              <w:proofErr w:type="spellStart"/>
              <w:r w:rsidR="00F263E3" w:rsidRPr="001442DD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ik</w:t>
              </w:r>
              <w:proofErr w:type="spellEnd"/>
              <w:r w:rsidR="00F263E3" w:rsidRPr="001442DD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-2.</w:t>
              </w:r>
              <w:proofErr w:type="spellStart"/>
              <w:r w:rsidR="00F263E3" w:rsidRPr="001442DD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edu</w:t>
              </w:r>
              <w:proofErr w:type="spellEnd"/>
              <w:r w:rsidR="00F263E3" w:rsidRPr="001442DD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95.</w:t>
              </w:r>
              <w:proofErr w:type="spellStart"/>
              <w:r w:rsidR="00F263E3" w:rsidRPr="001442DD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="00F263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отсутствует следующая информация (в том числе копии </w:t>
            </w:r>
            <w:r w:rsidR="00F263E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документов):</w:t>
            </w:r>
          </w:p>
          <w:p w:rsidR="00F263E3" w:rsidRDefault="00F263E3" w:rsidP="0087789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263E3" w:rsidRDefault="00F263E3" w:rsidP="0087789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-план финансово-хозяйственной деятельности образовательной организации,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утвержденного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установленном законодательством Российской Федерации порядке;</w:t>
            </w:r>
          </w:p>
          <w:p w:rsidR="00F263E3" w:rsidRDefault="00F263E3" w:rsidP="0087789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отчет о результатах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самообследования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2017-2018 г;</w:t>
            </w:r>
          </w:p>
          <w:p w:rsidR="00F263E3" w:rsidRDefault="00F263E3" w:rsidP="0087789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Правил внутреннего трудового распорядка;</w:t>
            </w:r>
          </w:p>
          <w:p w:rsidR="00F263E3" w:rsidRDefault="00F263E3" w:rsidP="0087789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Правила внутреннего распорядка для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F263E3" w:rsidRDefault="00F263E3" w:rsidP="0087789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Коллективный договор;</w:t>
            </w:r>
          </w:p>
          <w:p w:rsidR="00F263E3" w:rsidRDefault="00F263E3" w:rsidP="0087789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о материально-техническом обеспечении образовательной деятельности;</w:t>
            </w:r>
          </w:p>
          <w:p w:rsidR="00F263E3" w:rsidRPr="00F263E3" w:rsidRDefault="00F263E3" w:rsidP="0087789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о предписаниях органов, осуществляющих государственный контроль (надзор) в сфере образования, отчетов об исполнении таких предписаний.</w:t>
            </w:r>
          </w:p>
        </w:tc>
        <w:tc>
          <w:tcPr>
            <w:tcW w:w="7612" w:type="dxa"/>
            <w:shd w:val="clear" w:color="auto" w:fill="auto"/>
          </w:tcPr>
          <w:p w:rsidR="00690C05" w:rsidRDefault="00690C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3AD" w:rsidRPr="00050659" w:rsidRDefault="00B823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48BD" w:rsidRDefault="0098599F" w:rsidP="00AE48BD">
            <w:pPr>
              <w:pStyle w:val="Standard"/>
              <w:ind w:firstLine="709"/>
              <w:jc w:val="both"/>
              <w:rPr>
                <w:b w:val="0"/>
                <w:bCs/>
              </w:rPr>
            </w:pPr>
            <w:r w:rsidRPr="00B823AD">
              <w:rPr>
                <w:b w:val="0"/>
              </w:rPr>
              <w:t>1.1</w:t>
            </w:r>
            <w:r w:rsidR="002F713B" w:rsidRPr="00B823AD">
              <w:rPr>
                <w:b w:val="0"/>
              </w:rPr>
              <w:t>.</w:t>
            </w:r>
            <w:r w:rsidR="00DC303C">
              <w:rPr>
                <w:b w:val="0"/>
              </w:rPr>
              <w:t xml:space="preserve"> </w:t>
            </w:r>
            <w:r w:rsidR="00DC303C">
              <w:rPr>
                <w:b w:val="0"/>
                <w:bCs/>
              </w:rPr>
              <w:t>Для устранения нарушения</w:t>
            </w:r>
            <w:r w:rsidR="00AE48BD">
              <w:rPr>
                <w:b w:val="0"/>
                <w:bCs/>
              </w:rPr>
              <w:t xml:space="preserve"> </w:t>
            </w:r>
            <w:r w:rsidR="00AE48BD" w:rsidRPr="00DF33C5">
              <w:rPr>
                <w:b w:val="0"/>
                <w:bCs/>
              </w:rPr>
              <w:t>пункт</w:t>
            </w:r>
            <w:r w:rsidR="00DC303C">
              <w:rPr>
                <w:b w:val="0"/>
                <w:bCs/>
              </w:rPr>
              <w:t>а</w:t>
            </w:r>
            <w:r w:rsidR="00AE48BD" w:rsidRPr="00DF33C5">
              <w:rPr>
                <w:b w:val="0"/>
                <w:bCs/>
              </w:rPr>
              <w:t xml:space="preserve"> 5 приказа </w:t>
            </w:r>
            <w:proofErr w:type="spellStart"/>
            <w:r w:rsidR="00AE48BD" w:rsidRPr="00DF33C5">
              <w:rPr>
                <w:b w:val="0"/>
                <w:bCs/>
              </w:rPr>
              <w:t>Минобрнауки</w:t>
            </w:r>
            <w:proofErr w:type="spellEnd"/>
            <w:r w:rsidR="00AE48BD" w:rsidRPr="00DF33C5">
              <w:rPr>
                <w:b w:val="0"/>
                <w:bCs/>
              </w:rPr>
              <w:t xml:space="preserve"> РФ от 14.06.2013 г.   № 462 «Об утверждении порядка проведения </w:t>
            </w:r>
            <w:proofErr w:type="spellStart"/>
            <w:r w:rsidR="00AE48BD" w:rsidRPr="00DF33C5">
              <w:rPr>
                <w:b w:val="0"/>
                <w:bCs/>
              </w:rPr>
              <w:t>самообследования</w:t>
            </w:r>
            <w:proofErr w:type="spellEnd"/>
            <w:r w:rsidR="00AE48BD" w:rsidRPr="00DF33C5">
              <w:rPr>
                <w:b w:val="0"/>
                <w:bCs/>
              </w:rPr>
              <w:t xml:space="preserve"> образовательной организацией» в </w:t>
            </w:r>
            <w:r w:rsidR="00B823AD" w:rsidRPr="00B823AD">
              <w:rPr>
                <w:b w:val="0"/>
              </w:rPr>
              <w:t xml:space="preserve">МБОУ «Вечерняя СОШ с. </w:t>
            </w:r>
            <w:proofErr w:type="spellStart"/>
            <w:r w:rsidR="00B823AD" w:rsidRPr="00B823AD">
              <w:rPr>
                <w:b w:val="0"/>
              </w:rPr>
              <w:t>Чернокозово</w:t>
            </w:r>
            <w:proofErr w:type="spellEnd"/>
            <w:r w:rsidR="00B823AD" w:rsidRPr="00B823AD">
              <w:rPr>
                <w:b w:val="0"/>
              </w:rPr>
              <w:t xml:space="preserve">» </w:t>
            </w:r>
            <w:r w:rsidR="00AE48BD">
              <w:rPr>
                <w:b w:val="0"/>
                <w:bCs/>
              </w:rPr>
              <w:t>создан</w:t>
            </w:r>
            <w:r w:rsidR="00AE48BD" w:rsidRPr="00DF33C5">
              <w:rPr>
                <w:b w:val="0"/>
                <w:bCs/>
              </w:rPr>
              <w:t xml:space="preserve"> распорядительный акт, определяющий сроки, форму проведения </w:t>
            </w:r>
            <w:proofErr w:type="spellStart"/>
            <w:r w:rsidR="00AE48BD" w:rsidRPr="00DF33C5">
              <w:rPr>
                <w:b w:val="0"/>
                <w:bCs/>
              </w:rPr>
              <w:t>самообследования</w:t>
            </w:r>
            <w:proofErr w:type="spellEnd"/>
            <w:r w:rsidR="00AE48BD" w:rsidRPr="00DF33C5">
              <w:rPr>
                <w:b w:val="0"/>
                <w:bCs/>
              </w:rPr>
              <w:t xml:space="preserve">, состав лиц, </w:t>
            </w:r>
            <w:r w:rsidR="00AE48BD">
              <w:rPr>
                <w:b w:val="0"/>
                <w:bCs/>
              </w:rPr>
              <w:t>привлекаемых для его проведения.</w:t>
            </w:r>
          </w:p>
          <w:p w:rsidR="00AE48BD" w:rsidRPr="00DF33C5" w:rsidRDefault="00AE48BD" w:rsidP="00AE48BD">
            <w:pPr>
              <w:pStyle w:val="Standard"/>
              <w:ind w:firstLine="709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(Приложение 1)</w:t>
            </w:r>
          </w:p>
          <w:p w:rsidR="00AE48BD" w:rsidRDefault="00AE48BD" w:rsidP="00B823AD">
            <w:pPr>
              <w:pStyle w:val="Standard"/>
              <w:jc w:val="both"/>
              <w:rPr>
                <w:rFonts w:eastAsiaTheme="minorHAnsi"/>
                <w:b w:val="0"/>
                <w:kern w:val="0"/>
                <w:lang w:eastAsia="en-US"/>
              </w:rPr>
            </w:pPr>
          </w:p>
          <w:p w:rsidR="00B823AD" w:rsidRDefault="00B823AD" w:rsidP="00B823AD">
            <w:pPr>
              <w:pStyle w:val="Standard"/>
              <w:jc w:val="both"/>
            </w:pPr>
          </w:p>
          <w:p w:rsidR="00AE48BD" w:rsidRPr="00AE48BD" w:rsidRDefault="002F713B" w:rsidP="00AE48BD">
            <w:pPr>
              <w:pStyle w:val="Standard"/>
              <w:ind w:firstLine="709"/>
              <w:jc w:val="both"/>
              <w:rPr>
                <w:b w:val="0"/>
                <w:bCs/>
              </w:rPr>
            </w:pPr>
            <w:r w:rsidRPr="00B823AD">
              <w:rPr>
                <w:b w:val="0"/>
              </w:rPr>
              <w:t>1.2.</w:t>
            </w:r>
            <w:r w:rsidR="005B2C4C" w:rsidRPr="00050659">
              <w:t xml:space="preserve"> </w:t>
            </w:r>
            <w:r w:rsidR="00DC303C">
              <w:rPr>
                <w:b w:val="0"/>
                <w:bCs/>
              </w:rPr>
              <w:t>Для устранения нарушения пункта</w:t>
            </w:r>
            <w:r w:rsidR="00AE48BD" w:rsidRPr="005C6682">
              <w:rPr>
                <w:b w:val="0"/>
                <w:bCs/>
              </w:rPr>
              <w:t xml:space="preserve"> 13 части 3 статьи 28 Федерального закона от 29 декабря 2012 года № 273-ФЗ «Об образовании в Российской Федерации»</w:t>
            </w:r>
            <w:r w:rsidR="00AE48BD" w:rsidRPr="00B823AD">
              <w:rPr>
                <w:b w:val="0"/>
                <w:bCs/>
              </w:rPr>
              <w:t xml:space="preserve"> </w:t>
            </w:r>
            <w:r w:rsidR="00B823AD" w:rsidRPr="00B823AD">
              <w:rPr>
                <w:b w:val="0"/>
              </w:rPr>
              <w:t>МБОУ «</w:t>
            </w:r>
            <w:proofErr w:type="gramStart"/>
            <w:r w:rsidR="00B823AD" w:rsidRPr="00B823AD">
              <w:rPr>
                <w:b w:val="0"/>
              </w:rPr>
              <w:t>Вечерняя</w:t>
            </w:r>
            <w:proofErr w:type="gramEnd"/>
            <w:r w:rsidR="00B823AD" w:rsidRPr="00B823AD">
              <w:rPr>
                <w:b w:val="0"/>
              </w:rPr>
              <w:t xml:space="preserve"> СОШ с. </w:t>
            </w:r>
            <w:proofErr w:type="spellStart"/>
            <w:r w:rsidR="00B823AD" w:rsidRPr="00B823AD">
              <w:rPr>
                <w:b w:val="0"/>
              </w:rPr>
              <w:t>Чернокозово</w:t>
            </w:r>
            <w:proofErr w:type="spellEnd"/>
            <w:r w:rsidR="00B823AD" w:rsidRPr="00B823AD">
              <w:rPr>
                <w:b w:val="0"/>
              </w:rPr>
              <w:t xml:space="preserve">» </w:t>
            </w:r>
            <w:r w:rsidR="00AE48BD" w:rsidRPr="005C6682">
              <w:rPr>
                <w:b w:val="0"/>
                <w:bCs/>
              </w:rPr>
              <w:t xml:space="preserve">провела </w:t>
            </w:r>
            <w:proofErr w:type="spellStart"/>
            <w:r w:rsidR="00AE48BD" w:rsidRPr="005C6682">
              <w:rPr>
                <w:b w:val="0"/>
                <w:bCs/>
              </w:rPr>
              <w:t>самообследование</w:t>
            </w:r>
            <w:proofErr w:type="spellEnd"/>
            <w:r w:rsidR="00AE48BD" w:rsidRPr="005C6682">
              <w:rPr>
                <w:b w:val="0"/>
                <w:bCs/>
              </w:rPr>
              <w:t xml:space="preserve"> за 2017</w:t>
            </w:r>
            <w:r w:rsidR="00AE48BD">
              <w:rPr>
                <w:b w:val="0"/>
                <w:bCs/>
              </w:rPr>
              <w:t xml:space="preserve">-2018 </w:t>
            </w:r>
            <w:r w:rsidR="00AE48BD" w:rsidRPr="005C6682">
              <w:rPr>
                <w:b w:val="0"/>
                <w:bCs/>
              </w:rPr>
              <w:t xml:space="preserve"> календарны</w:t>
            </w:r>
            <w:r w:rsidR="00AE48BD">
              <w:rPr>
                <w:b w:val="0"/>
                <w:bCs/>
              </w:rPr>
              <w:t>е</w:t>
            </w:r>
            <w:r w:rsidR="00AE48BD" w:rsidRPr="005C6682">
              <w:rPr>
                <w:b w:val="0"/>
                <w:bCs/>
              </w:rPr>
              <w:t xml:space="preserve"> год</w:t>
            </w:r>
            <w:r w:rsidR="00AE48BD">
              <w:rPr>
                <w:b w:val="0"/>
                <w:bCs/>
              </w:rPr>
              <w:t xml:space="preserve">а и выставила на </w:t>
            </w:r>
            <w:r w:rsidR="00AE48BD" w:rsidRPr="00AE48BD">
              <w:rPr>
                <w:b w:val="0"/>
                <w:bCs/>
              </w:rPr>
              <w:t>официальном сайте образовательной организации (</w:t>
            </w:r>
            <w:hyperlink r:id="rId8" w:history="1">
              <w:r w:rsidR="00AE48BD" w:rsidRPr="00AE48BD">
                <w:rPr>
                  <w:rStyle w:val="a4"/>
                  <w:b w:val="0"/>
                  <w:bCs/>
                  <w:lang w:val="en-US"/>
                </w:rPr>
                <w:t>https</w:t>
              </w:r>
              <w:r w:rsidR="00AE48BD" w:rsidRPr="00AE48BD">
                <w:rPr>
                  <w:rStyle w:val="a4"/>
                  <w:b w:val="0"/>
                  <w:bCs/>
                </w:rPr>
                <w:t>://</w:t>
              </w:r>
              <w:proofErr w:type="spellStart"/>
              <w:r w:rsidR="00AE48BD" w:rsidRPr="00AE48BD">
                <w:rPr>
                  <w:rStyle w:val="a4"/>
                  <w:b w:val="0"/>
                  <w:bCs/>
                  <w:lang w:val="en-US"/>
                </w:rPr>
                <w:t>ik</w:t>
              </w:r>
              <w:proofErr w:type="spellEnd"/>
              <w:r w:rsidR="00AE48BD" w:rsidRPr="00AE48BD">
                <w:rPr>
                  <w:rStyle w:val="a4"/>
                  <w:b w:val="0"/>
                  <w:bCs/>
                </w:rPr>
                <w:t>-2.</w:t>
              </w:r>
              <w:proofErr w:type="spellStart"/>
              <w:r w:rsidR="00AE48BD" w:rsidRPr="00AE48BD">
                <w:rPr>
                  <w:rStyle w:val="a4"/>
                  <w:b w:val="0"/>
                  <w:bCs/>
                  <w:lang w:val="en-US"/>
                </w:rPr>
                <w:t>edu</w:t>
              </w:r>
              <w:proofErr w:type="spellEnd"/>
              <w:r w:rsidR="00AE48BD" w:rsidRPr="00AE48BD">
                <w:rPr>
                  <w:rStyle w:val="a4"/>
                  <w:b w:val="0"/>
                  <w:bCs/>
                </w:rPr>
                <w:t>95.</w:t>
              </w:r>
              <w:proofErr w:type="spellStart"/>
              <w:r w:rsidR="00AE48BD" w:rsidRPr="00AE48BD">
                <w:rPr>
                  <w:rStyle w:val="a4"/>
                  <w:b w:val="0"/>
                  <w:bCs/>
                  <w:lang w:val="en-US"/>
                </w:rPr>
                <w:t>ru</w:t>
              </w:r>
              <w:proofErr w:type="spellEnd"/>
            </w:hyperlink>
            <w:r w:rsidR="00AE48BD" w:rsidRPr="00AE48BD">
              <w:rPr>
                <w:b w:val="0"/>
                <w:bCs/>
              </w:rPr>
              <w:t xml:space="preserve">). </w:t>
            </w:r>
          </w:p>
          <w:p w:rsidR="00C20B8C" w:rsidRPr="00AE48BD" w:rsidRDefault="00AE48BD" w:rsidP="009859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2)</w:t>
            </w:r>
          </w:p>
          <w:p w:rsidR="00AE48BD" w:rsidRDefault="00AE48BD" w:rsidP="009859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3AD" w:rsidRDefault="00B823AD" w:rsidP="009859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BD7" w:rsidRDefault="00483BD7" w:rsidP="009859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48BD" w:rsidRDefault="00C20B8C" w:rsidP="00AE48B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0659">
              <w:rPr>
                <w:rFonts w:ascii="Times New Roman" w:hAnsi="Times New Roman" w:cs="Times New Roman"/>
                <w:sz w:val="28"/>
                <w:szCs w:val="28"/>
              </w:rPr>
              <w:t xml:space="preserve">2.1. </w:t>
            </w:r>
            <w:r w:rsidR="00DC303C" w:rsidRPr="00DC303C">
              <w:rPr>
                <w:rFonts w:ascii="Times New Roman" w:hAnsi="Times New Roman" w:cs="Times New Roman"/>
                <w:bCs/>
                <w:sz w:val="28"/>
                <w:szCs w:val="28"/>
              </w:rPr>
              <w:t>Для устранения нарушения</w:t>
            </w:r>
            <w:r w:rsidR="00DC303C">
              <w:rPr>
                <w:bCs/>
              </w:rPr>
              <w:t xml:space="preserve"> </w:t>
            </w:r>
            <w:r w:rsidR="00AE48BD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AE48BD" w:rsidRPr="007E7B70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AE48BD" w:rsidRPr="007E7B70">
              <w:rPr>
                <w:rFonts w:ascii="Times New Roman" w:hAnsi="Times New Roman" w:cs="Times New Roman"/>
                <w:bCs/>
                <w:sz w:val="28"/>
                <w:szCs w:val="28"/>
              </w:rPr>
              <w:t>части 3 статьи 28 Федерального закона от 29 декабря 2012 года № 273-ФЗ «Об образовании в Российской Федерации»</w:t>
            </w:r>
            <w:r w:rsidR="00AE48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программа развития </w:t>
            </w:r>
            <w:r w:rsidR="00B823AD">
              <w:rPr>
                <w:rFonts w:ascii="Times New Roman" w:hAnsi="Times New Roman" w:cs="Times New Roman"/>
                <w:sz w:val="28"/>
                <w:szCs w:val="28"/>
              </w:rPr>
              <w:t xml:space="preserve">МБОУ «Вечерняя СОШ с. </w:t>
            </w:r>
            <w:proofErr w:type="spellStart"/>
            <w:r w:rsidR="00B823AD">
              <w:rPr>
                <w:rFonts w:ascii="Times New Roman" w:hAnsi="Times New Roman" w:cs="Times New Roman"/>
                <w:sz w:val="28"/>
                <w:szCs w:val="28"/>
              </w:rPr>
              <w:t>Чернокозово</w:t>
            </w:r>
            <w:proofErr w:type="spellEnd"/>
            <w:r w:rsidR="00B823AD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AE48BD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согласована с учредителем.</w:t>
            </w:r>
          </w:p>
          <w:p w:rsidR="008F3449" w:rsidRDefault="00AE48BD" w:rsidP="00AE48B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(Приложение 3)</w:t>
            </w:r>
          </w:p>
          <w:p w:rsidR="00AE48BD" w:rsidRPr="00AE48BD" w:rsidRDefault="00AE48BD" w:rsidP="00AE48B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E48BD" w:rsidRDefault="00AE48BD" w:rsidP="00AE48B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2.2. </w:t>
            </w:r>
            <w:r w:rsidR="00DC303C" w:rsidRPr="00DC303C">
              <w:rPr>
                <w:rFonts w:ascii="Times New Roman" w:hAnsi="Times New Roman" w:cs="Times New Roman"/>
                <w:bCs/>
                <w:sz w:val="28"/>
                <w:szCs w:val="28"/>
              </w:rPr>
              <w:t>Для устранения нарушения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ч.12, ст.60 </w:t>
            </w:r>
            <w:r w:rsidRPr="007E7B70"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Федерального закона от 29 декабря 2012 года № 273-ФЗ «Об образовании в Российской Федерации»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r w:rsidR="00B823AD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gramStart"/>
            <w:r w:rsidR="00B823AD">
              <w:rPr>
                <w:rFonts w:ascii="Times New Roman" w:hAnsi="Times New Roman" w:cs="Times New Roman"/>
                <w:sz w:val="28"/>
                <w:szCs w:val="28"/>
              </w:rPr>
              <w:t>Вечерняя</w:t>
            </w:r>
            <w:proofErr w:type="gramEnd"/>
            <w:r w:rsidR="00B823AD">
              <w:rPr>
                <w:rFonts w:ascii="Times New Roman" w:hAnsi="Times New Roman" w:cs="Times New Roman"/>
                <w:sz w:val="28"/>
                <w:szCs w:val="28"/>
              </w:rPr>
              <w:t xml:space="preserve"> СОШ с. </w:t>
            </w:r>
            <w:proofErr w:type="spellStart"/>
            <w:r w:rsidR="00B823AD">
              <w:rPr>
                <w:rFonts w:ascii="Times New Roman" w:hAnsi="Times New Roman" w:cs="Times New Roman"/>
                <w:sz w:val="28"/>
                <w:szCs w:val="28"/>
              </w:rPr>
              <w:t>Чернокозово</w:t>
            </w:r>
            <w:proofErr w:type="spellEnd"/>
            <w:r w:rsidR="00B823AD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B823AD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принят и утвержден локальный нормативный акт, устанавливающий образец справки об обучении или о периоде обучения, выдаваемой лицам, не прошедшим итоговой аттестации.</w:t>
            </w:r>
          </w:p>
          <w:p w:rsidR="00AE48BD" w:rsidRPr="00050659" w:rsidRDefault="00AE48BD" w:rsidP="00AE48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(Приложение 4)</w:t>
            </w:r>
          </w:p>
          <w:p w:rsidR="008F3449" w:rsidRPr="00050659" w:rsidRDefault="008F3449" w:rsidP="0098599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449" w:rsidRPr="00050659" w:rsidRDefault="008F3449" w:rsidP="0098599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449" w:rsidRPr="00050659" w:rsidRDefault="008F3449" w:rsidP="0098599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495" w:rsidRDefault="00883495" w:rsidP="0088349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495" w:rsidRPr="00883495" w:rsidRDefault="00883495" w:rsidP="0088349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0659">
              <w:rPr>
                <w:rFonts w:ascii="Times New Roman" w:hAnsi="Times New Roman" w:cs="Times New Roman"/>
                <w:sz w:val="28"/>
                <w:szCs w:val="28"/>
              </w:rPr>
              <w:t xml:space="preserve">3.1. </w:t>
            </w:r>
            <w:proofErr w:type="gramStart"/>
            <w:r w:rsidR="00DC303C" w:rsidRPr="00DC303C">
              <w:rPr>
                <w:rFonts w:ascii="Times New Roman" w:hAnsi="Times New Roman" w:cs="Times New Roman"/>
                <w:bCs/>
                <w:sz w:val="28"/>
                <w:szCs w:val="28"/>
              </w:rPr>
              <w:t>Для устранения нарушения</w:t>
            </w:r>
            <w:r w:rsidR="00DC30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C303C">
              <w:rPr>
                <w:bCs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 3 статьи 30 </w:t>
            </w:r>
            <w:r w:rsidRPr="007E7B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Федерального </w:t>
            </w:r>
            <w:r w:rsidRPr="007E7B7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закона от 29 декабря 2012 года № 273-ФЗ «Об образовании в Российской Федерации»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Устава образовательной организации при принятии локальных нормативных актов, затрагивающих права обучающихся и работников образовательной организации, </w:t>
            </w:r>
            <w:r w:rsidR="00B823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</w:t>
            </w:r>
            <w:r w:rsidR="00B823AD">
              <w:rPr>
                <w:rFonts w:ascii="Times New Roman" w:hAnsi="Times New Roman" w:cs="Times New Roman"/>
                <w:sz w:val="28"/>
                <w:szCs w:val="28"/>
              </w:rPr>
              <w:t xml:space="preserve">МБОУ «Вечерняя СОШ с. </w:t>
            </w:r>
            <w:proofErr w:type="spellStart"/>
            <w:r w:rsidR="00B823AD">
              <w:rPr>
                <w:rFonts w:ascii="Times New Roman" w:hAnsi="Times New Roman" w:cs="Times New Roman"/>
                <w:sz w:val="28"/>
                <w:szCs w:val="28"/>
              </w:rPr>
              <w:t>Чернокозово</w:t>
            </w:r>
            <w:proofErr w:type="spellEnd"/>
            <w:r w:rsidR="00B823AD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B823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разработан, принят и утвержден </w:t>
            </w:r>
            <w:r w:rsidRPr="00883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Порядок учета мнения советов обучающихся, советов воспитателей отрядов (законных представителей), представительных органов обучающихся при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883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принятии</w:t>
            </w:r>
            <w:proofErr w:type="gramEnd"/>
            <w:r w:rsidRPr="00883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локальных нормативных актов, затрагивающих интересы обучающихся</w:t>
            </w:r>
          </w:p>
          <w:p w:rsidR="00883495" w:rsidRDefault="00883495" w:rsidP="0088349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(Приложение 5)</w:t>
            </w:r>
          </w:p>
          <w:p w:rsidR="008F3449" w:rsidRPr="00050659" w:rsidRDefault="008F3449" w:rsidP="0098599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495" w:rsidRDefault="00883495" w:rsidP="00883495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3.2.</w:t>
            </w:r>
            <w:r w:rsidR="00DC303C">
              <w:rPr>
                <w:b/>
                <w:bCs/>
              </w:rPr>
              <w:t xml:space="preserve"> </w:t>
            </w:r>
            <w:proofErr w:type="gramStart"/>
            <w:r w:rsidR="00DC303C" w:rsidRPr="00DC303C">
              <w:rPr>
                <w:bCs/>
                <w:sz w:val="28"/>
                <w:szCs w:val="28"/>
              </w:rPr>
              <w:t>Для устранения нарушения</w:t>
            </w:r>
            <w:r w:rsidR="00DC303C">
              <w:rPr>
                <w:bCs/>
                <w:sz w:val="28"/>
                <w:szCs w:val="28"/>
              </w:rPr>
              <w:t xml:space="preserve">  пунктов</w:t>
            </w:r>
            <w:r>
              <w:rPr>
                <w:bCs/>
                <w:sz w:val="28"/>
                <w:szCs w:val="28"/>
              </w:rPr>
              <w:t xml:space="preserve"> 7 и 8 части 3 статьи 47 </w:t>
            </w:r>
            <w:r w:rsidRPr="007E7B70">
              <w:rPr>
                <w:bCs/>
                <w:sz w:val="28"/>
                <w:szCs w:val="28"/>
              </w:rPr>
              <w:t>Федерального закона от 29 декабря 2012 года № 273-ФЗ «Об образовании в Российской Федерации»</w:t>
            </w:r>
            <w:r>
              <w:rPr>
                <w:bCs/>
                <w:sz w:val="28"/>
                <w:szCs w:val="28"/>
              </w:rPr>
              <w:t xml:space="preserve"> в </w:t>
            </w:r>
            <w:r w:rsidR="00B823AD">
              <w:rPr>
                <w:sz w:val="28"/>
                <w:szCs w:val="28"/>
              </w:rPr>
              <w:t xml:space="preserve">МБОУ «Вечерняя СОШ с. </w:t>
            </w:r>
            <w:proofErr w:type="spellStart"/>
            <w:r w:rsidR="00B823AD">
              <w:rPr>
                <w:sz w:val="28"/>
                <w:szCs w:val="28"/>
              </w:rPr>
              <w:t>Чернокозово</w:t>
            </w:r>
            <w:proofErr w:type="spellEnd"/>
            <w:r w:rsidR="00B823AD">
              <w:rPr>
                <w:sz w:val="28"/>
                <w:szCs w:val="28"/>
              </w:rPr>
              <w:t xml:space="preserve">» </w:t>
            </w:r>
            <w:r>
              <w:rPr>
                <w:bCs/>
                <w:sz w:val="28"/>
                <w:szCs w:val="28"/>
              </w:rPr>
              <w:t xml:space="preserve">разработан, принят и утвержден локальный нормативный акт, регулирующий порядок </w:t>
            </w:r>
            <w:r w:rsidRPr="00295397">
              <w:rPr>
                <w:bCs/>
                <w:sz w:val="28"/>
                <w:szCs w:val="28"/>
              </w:rPr>
              <w:t>доступа</w:t>
            </w:r>
            <w:r>
              <w:rPr>
                <w:bCs/>
                <w:sz w:val="28"/>
                <w:szCs w:val="28"/>
              </w:rPr>
              <w:t xml:space="preserve"> педагогических работников</w:t>
            </w:r>
            <w:r w:rsidRPr="00295397">
              <w:rPr>
                <w:bCs/>
                <w:sz w:val="28"/>
                <w:szCs w:val="28"/>
              </w:rPr>
              <w:t xml:space="preserve"> </w:t>
            </w:r>
            <w:r w:rsidRPr="00295397">
              <w:rPr>
                <w:color w:val="000000"/>
                <w:sz w:val="28"/>
                <w:szCs w:val="28"/>
              </w:rPr>
              <w:t xml:space="preserve">к информационно-телекоммуникационным сетям и базам данных, учебным и методическим материалам, </w:t>
            </w:r>
            <w:r>
              <w:rPr>
                <w:color w:val="000000"/>
                <w:sz w:val="28"/>
                <w:szCs w:val="28"/>
              </w:rPr>
              <w:t xml:space="preserve">музейным фондам, </w:t>
            </w:r>
            <w:r w:rsidRPr="00295397">
              <w:rPr>
                <w:color w:val="000000"/>
                <w:sz w:val="28"/>
                <w:szCs w:val="28"/>
              </w:rPr>
              <w:t>материально-техническим средствам обеспечения образовательной деятельности, необходимым</w:t>
            </w:r>
            <w:proofErr w:type="gramEnd"/>
            <w:r w:rsidRPr="00295397">
              <w:rPr>
                <w:color w:val="000000"/>
                <w:sz w:val="28"/>
                <w:szCs w:val="28"/>
              </w:rPr>
              <w:t xml:space="preserve"> для качественного осуществления педагогической</w:t>
            </w:r>
            <w:r>
              <w:rPr>
                <w:color w:val="000000"/>
                <w:sz w:val="28"/>
                <w:szCs w:val="28"/>
              </w:rPr>
              <w:t xml:space="preserve"> деятельности, в том числе право бесплатного пользования педагогическими работниками образовательными и методическими услугами образовательной организации.</w:t>
            </w:r>
          </w:p>
          <w:p w:rsidR="008F3449" w:rsidRPr="00050659" w:rsidRDefault="00883495" w:rsidP="0098599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(Приложение 6)</w:t>
            </w:r>
          </w:p>
          <w:p w:rsidR="008F3449" w:rsidRPr="00050659" w:rsidRDefault="008F3449" w:rsidP="008F34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3AD" w:rsidRDefault="00B823AD" w:rsidP="00B823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C303C" w:rsidRDefault="00DC303C" w:rsidP="00B823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823AD" w:rsidRDefault="00B823AD" w:rsidP="00B823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0659">
              <w:rPr>
                <w:rFonts w:ascii="Times New Roman" w:hAnsi="Times New Roman" w:cs="Times New Roman"/>
                <w:sz w:val="28"/>
                <w:szCs w:val="28"/>
              </w:rPr>
              <w:t xml:space="preserve">4.1. </w:t>
            </w:r>
            <w:proofErr w:type="gramStart"/>
            <w:r w:rsidR="00DC303C" w:rsidRPr="00DC303C">
              <w:rPr>
                <w:rFonts w:ascii="Times New Roman" w:hAnsi="Times New Roman" w:cs="Times New Roman"/>
                <w:sz w:val="28"/>
                <w:szCs w:val="28"/>
              </w:rPr>
              <w:t xml:space="preserve">Для устранения нарушения </w:t>
            </w:r>
            <w:r w:rsidR="00DC303C">
              <w:rPr>
                <w:rFonts w:ascii="Times New Roman" w:hAnsi="Times New Roman" w:cs="Times New Roman"/>
                <w:sz w:val="28"/>
                <w:szCs w:val="28"/>
              </w:rPr>
              <w:t>пункта</w:t>
            </w:r>
            <w:r w:rsidRPr="00050659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приказа Министерства образования и науки РФ от 14 февраля 2014 г. № 115 «Об утверждении </w:t>
            </w:r>
            <w:r w:rsidRPr="00050659">
              <w:rPr>
                <w:rFonts w:ascii="Times New Roman" w:hAnsi="Times New Roman" w:cs="Times New Roman"/>
                <w:sz w:val="28"/>
                <w:szCs w:val="28"/>
              </w:rPr>
              <w:t xml:space="preserve"> Порядка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заполнения, учета и </w:t>
            </w:r>
            <w:r w:rsidRPr="00050659">
              <w:rPr>
                <w:rFonts w:ascii="Times New Roman" w:hAnsi="Times New Roman" w:cs="Times New Roman"/>
                <w:sz w:val="28"/>
                <w:szCs w:val="28"/>
              </w:rPr>
              <w:t xml:space="preserve">выдачи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аттестатов  об основном общем и среднем общем образовании и их дубликатов» МБОУ «Вечерняя СОШ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Чернокозово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завела новые книги учета и записи выданных аттестатов об основном общем и среднем общем образовании образовательной организации.</w:t>
            </w:r>
            <w:proofErr w:type="gramEnd"/>
          </w:p>
          <w:p w:rsidR="00B823AD" w:rsidRDefault="00B823AD" w:rsidP="00B823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(Приложение 7)</w:t>
            </w:r>
          </w:p>
          <w:p w:rsidR="00495B2D" w:rsidRPr="00050659" w:rsidRDefault="00495B2D" w:rsidP="008F34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5B2D" w:rsidRPr="00050659" w:rsidRDefault="00495B2D" w:rsidP="008F34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5B2D" w:rsidRPr="00050659" w:rsidRDefault="00495B2D" w:rsidP="008F34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25B" w:rsidRDefault="0023425B" w:rsidP="008F34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BD7" w:rsidRDefault="00483BD7" w:rsidP="008F34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03C" w:rsidRDefault="00DC303C" w:rsidP="008F34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3AD" w:rsidRDefault="00B823AD" w:rsidP="00B823A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  <w:r w:rsidRPr="000506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303C" w:rsidRPr="00DC303C">
              <w:rPr>
                <w:rFonts w:ascii="Times New Roman" w:hAnsi="Times New Roman" w:cs="Times New Roman"/>
                <w:sz w:val="28"/>
                <w:szCs w:val="28"/>
              </w:rPr>
              <w:t>Для устранения нарушения</w:t>
            </w:r>
            <w:r w:rsidR="00DC303C">
              <w:rPr>
                <w:rFonts w:ascii="Times New Roman" w:hAnsi="Times New Roman" w:cs="Times New Roman"/>
                <w:sz w:val="28"/>
                <w:szCs w:val="28"/>
              </w:rPr>
              <w:t xml:space="preserve"> пункта</w:t>
            </w:r>
            <w:r w:rsidRPr="000506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части 1 статьи 34 </w:t>
            </w:r>
            <w:r w:rsidRPr="007E7B7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Федерального закона от 29 декабря 2012 года № 273-ФЗ «Об образовании в Российской Федерации»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506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Вечерняя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Чернокозово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разработан, принят и утвержден локальный нормативный акт, устанавливающий порядок пользования обучающимися лечебно-оздоровительной инфраструктурой, объектами культуры и объектами спорта образовательной организации.</w:t>
            </w:r>
          </w:p>
          <w:p w:rsidR="00483BD7" w:rsidRDefault="00B823AD" w:rsidP="00DC303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(Приложение 8)</w:t>
            </w:r>
          </w:p>
          <w:p w:rsidR="00DC303C" w:rsidRDefault="00DC303C" w:rsidP="00DC303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C303C" w:rsidRDefault="00DC303C" w:rsidP="00DC303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C303C" w:rsidRDefault="00DC303C" w:rsidP="00DC303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C303C" w:rsidRPr="00DC303C" w:rsidRDefault="00DC303C" w:rsidP="00DC303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83BD7" w:rsidRDefault="00483BD7" w:rsidP="00483BD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303C" w:rsidRPr="00DC303C">
              <w:rPr>
                <w:rFonts w:ascii="Times New Roman" w:hAnsi="Times New Roman" w:cs="Times New Roman"/>
                <w:sz w:val="28"/>
                <w:szCs w:val="28"/>
              </w:rPr>
              <w:t>Для устранения нарушения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части 2 статьи 29 </w:t>
            </w:r>
            <w:r w:rsidRPr="007E7B70"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Федерального закона от 29 декабря 2012 года № 273-ФЗ «Об образовании в Российской Федерации»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Правил размещения на официальном сайте образовательной организации в информационн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телекоммуникационной сети «Интернет» и обновления информации об образовательной организации, утвержденных постановлением Правительства Российской Федерации от  10 июля 2013 года №582, на официальный сайт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«Вечерняя СОШ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Чернокозово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hyperlink r:id="rId9" w:history="1">
              <w:r w:rsidRPr="001442DD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https</w:t>
              </w:r>
              <w:r w:rsidRPr="001442DD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://</w:t>
              </w:r>
              <w:proofErr w:type="spellStart"/>
              <w:r w:rsidRPr="001442DD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ik</w:t>
              </w:r>
              <w:proofErr w:type="spellEnd"/>
              <w:r w:rsidRPr="001442DD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-2.</w:t>
              </w:r>
              <w:proofErr w:type="spellStart"/>
              <w:r w:rsidRPr="001442DD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edu</w:t>
              </w:r>
              <w:proofErr w:type="spellEnd"/>
              <w:r w:rsidRPr="001442DD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95.</w:t>
              </w:r>
              <w:proofErr w:type="spellStart"/>
              <w:r w:rsidRPr="001442DD"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выставлена следующая информация (в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том числе копии документов):</w:t>
            </w:r>
          </w:p>
          <w:p w:rsidR="00483BD7" w:rsidRDefault="00483BD7" w:rsidP="00483BD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-план финансово-хозяйственной деятельности образовательной организации,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утвержденного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установленном законодательством Российской Федерации порядке;</w:t>
            </w:r>
          </w:p>
          <w:p w:rsidR="00483BD7" w:rsidRDefault="00483BD7" w:rsidP="00483BD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(Приложение 9)</w:t>
            </w:r>
          </w:p>
          <w:p w:rsidR="00483BD7" w:rsidRDefault="00483BD7" w:rsidP="00483BD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отчет о результатах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самообследования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2017-2018 г;</w:t>
            </w:r>
          </w:p>
          <w:p w:rsidR="00483BD7" w:rsidRDefault="00483BD7" w:rsidP="00483BD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(Приложение 10)</w:t>
            </w:r>
          </w:p>
          <w:p w:rsidR="00483BD7" w:rsidRDefault="00483BD7" w:rsidP="00483BD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Правила внутреннего трудового распорядка;</w:t>
            </w:r>
          </w:p>
          <w:p w:rsidR="00483BD7" w:rsidRDefault="00483BD7" w:rsidP="00483BD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(Приложение 11)</w:t>
            </w:r>
          </w:p>
          <w:p w:rsidR="00483BD7" w:rsidRDefault="00483BD7" w:rsidP="00483BD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Правила внутреннего распорядка для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483BD7" w:rsidRDefault="00483BD7" w:rsidP="00483BD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(Приложение 12)</w:t>
            </w:r>
          </w:p>
          <w:p w:rsidR="00483BD7" w:rsidRDefault="00483BD7" w:rsidP="00483BD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Коллективный договор;</w:t>
            </w:r>
          </w:p>
          <w:p w:rsidR="00483BD7" w:rsidRDefault="00483BD7" w:rsidP="00483BD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(Приложение 13)</w:t>
            </w:r>
          </w:p>
          <w:p w:rsidR="00483BD7" w:rsidRDefault="00483BD7" w:rsidP="00483BD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о материально-техническом обеспечении образовательной деятельности;</w:t>
            </w:r>
          </w:p>
          <w:p w:rsidR="00483BD7" w:rsidRDefault="00483BD7" w:rsidP="00483BD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(Приложение 14)</w:t>
            </w:r>
          </w:p>
          <w:p w:rsidR="00B823AD" w:rsidRDefault="00483BD7" w:rsidP="00483BD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о предписаниях органов, осуществляющих государственный контроль (надзор) в сфере образования,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отчетов об исполнении таких предписаний.</w:t>
            </w:r>
          </w:p>
          <w:p w:rsidR="00483BD7" w:rsidRDefault="00483BD7" w:rsidP="00483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(Приложение 15)</w:t>
            </w:r>
          </w:p>
          <w:p w:rsidR="00B823AD" w:rsidRPr="00050659" w:rsidRDefault="00B823AD" w:rsidP="008F34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952" w:rsidRPr="00050659" w:rsidRDefault="006E7952" w:rsidP="00695B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625C" w:rsidRDefault="00A4625C" w:rsidP="001A53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0821" w:rsidRPr="00050659" w:rsidRDefault="00E10821" w:rsidP="001A53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школы_____________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Х.А.Эльмурзаева</w:t>
      </w:r>
      <w:bookmarkStart w:id="0" w:name="_GoBack"/>
      <w:bookmarkEnd w:id="0"/>
      <w:proofErr w:type="spellEnd"/>
    </w:p>
    <w:sectPr w:rsidR="00E10821" w:rsidRPr="00050659" w:rsidSect="001A536B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55136"/>
    <w:multiLevelType w:val="hybridMultilevel"/>
    <w:tmpl w:val="7EEA6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AD5DDE"/>
    <w:multiLevelType w:val="multilevel"/>
    <w:tmpl w:val="A4CA5ED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536B"/>
    <w:rsid w:val="00050659"/>
    <w:rsid w:val="000D30E9"/>
    <w:rsid w:val="001A536B"/>
    <w:rsid w:val="00231006"/>
    <w:rsid w:val="0023425B"/>
    <w:rsid w:val="00295397"/>
    <w:rsid w:val="002F713B"/>
    <w:rsid w:val="0033644B"/>
    <w:rsid w:val="00416C4D"/>
    <w:rsid w:val="00483BD7"/>
    <w:rsid w:val="00495B2D"/>
    <w:rsid w:val="00571FB8"/>
    <w:rsid w:val="005B2C4C"/>
    <w:rsid w:val="005F7F17"/>
    <w:rsid w:val="00690C05"/>
    <w:rsid w:val="00695BE8"/>
    <w:rsid w:val="006E7952"/>
    <w:rsid w:val="007E7B70"/>
    <w:rsid w:val="008544D6"/>
    <w:rsid w:val="00877895"/>
    <w:rsid w:val="00883495"/>
    <w:rsid w:val="008F3449"/>
    <w:rsid w:val="0098599F"/>
    <w:rsid w:val="00A37331"/>
    <w:rsid w:val="00A4625C"/>
    <w:rsid w:val="00A87FBE"/>
    <w:rsid w:val="00AE48BD"/>
    <w:rsid w:val="00B1063A"/>
    <w:rsid w:val="00B23776"/>
    <w:rsid w:val="00B823AD"/>
    <w:rsid w:val="00C20B8C"/>
    <w:rsid w:val="00C904BE"/>
    <w:rsid w:val="00DC303C"/>
    <w:rsid w:val="00DD4246"/>
    <w:rsid w:val="00E10821"/>
    <w:rsid w:val="00EC79AA"/>
    <w:rsid w:val="00EE7B40"/>
    <w:rsid w:val="00F2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F1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599F"/>
    <w:rPr>
      <w:color w:val="0000FF" w:themeColor="hyperlink"/>
      <w:u w:val="single"/>
    </w:rPr>
  </w:style>
  <w:style w:type="paragraph" w:customStyle="1" w:styleId="Standard">
    <w:name w:val="Standard"/>
    <w:rsid w:val="007E7B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kern w:val="3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rsid w:val="00295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qFormat/>
    <w:rsid w:val="00883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10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08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k-2.edu95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ik-2.edu95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ik-2.edu95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9AFAF-5605-4D73-9156-CD536A41B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1476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ЧСОШ</dc:creator>
  <cp:lastModifiedBy>ЧСОШ</cp:lastModifiedBy>
  <cp:revision>9</cp:revision>
  <cp:lastPrinted>2019-06-19T01:40:00Z</cp:lastPrinted>
  <dcterms:created xsi:type="dcterms:W3CDTF">2012-10-20T09:52:00Z</dcterms:created>
  <dcterms:modified xsi:type="dcterms:W3CDTF">2019-06-19T01:40:00Z</dcterms:modified>
</cp:coreProperties>
</file>